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4DBCD" w14:textId="4DAB3D3D" w:rsidR="003875A6" w:rsidRPr="003875A6" w:rsidRDefault="003875A6" w:rsidP="003875A6">
      <w:pPr>
        <w:pStyle w:val="Heading1"/>
        <w:rPr>
          <w:b/>
          <w:bCs/>
        </w:rPr>
      </w:pPr>
      <w:r w:rsidRPr="003875A6">
        <w:t>Activity 1: Corporate Governance Rescue Mission</w:t>
      </w:r>
      <w:r>
        <w:t xml:space="preserve"> (30 minutes)</w:t>
      </w:r>
    </w:p>
    <w:p w14:paraId="47D7684C" w14:textId="77777777" w:rsidR="009E6200" w:rsidRDefault="009E6200" w:rsidP="003875A6"/>
    <w:p w14:paraId="5B3DB916" w14:textId="32D24615" w:rsidR="003875A6" w:rsidRPr="003875A6" w:rsidRDefault="003875A6" w:rsidP="003875A6">
      <w:r w:rsidRPr="003875A6">
        <w:t>Apply recommendations from Cadbury, Greenbury and Hampel to solve governance problems.</w:t>
      </w:r>
    </w:p>
    <w:p w14:paraId="69F263BF" w14:textId="77777777" w:rsidR="003875A6" w:rsidRPr="003875A6" w:rsidRDefault="003875A6" w:rsidP="003875A6">
      <w:pPr>
        <w:rPr>
          <w:b/>
          <w:bCs/>
        </w:rPr>
      </w:pPr>
      <w:r w:rsidRPr="003875A6">
        <w:rPr>
          <w:b/>
          <w:bCs/>
        </w:rPr>
        <w:t>Scenario</w:t>
      </w:r>
    </w:p>
    <w:p w14:paraId="22D3581A" w14:textId="5C75BCF1" w:rsidR="003875A6" w:rsidRPr="003875A6" w:rsidRDefault="009E6200" w:rsidP="003875A6">
      <w:r>
        <w:t>You</w:t>
      </w:r>
      <w:r w:rsidR="003875A6" w:rsidRPr="003875A6">
        <w:t xml:space="preserve"> are consultants hired by </w:t>
      </w:r>
      <w:r w:rsidR="003875A6" w:rsidRPr="003875A6">
        <w:rPr>
          <w:b/>
          <w:bCs/>
        </w:rPr>
        <w:t>ABC plc</w:t>
      </w:r>
      <w:r w:rsidR="003875A6" w:rsidRPr="003875A6">
        <w:t>.</w:t>
      </w:r>
      <w:r w:rsidR="00101670">
        <w:t xml:space="preserve"> </w:t>
      </w:r>
      <w:r w:rsidR="003875A6" w:rsidRPr="003875A6">
        <w:t>ABC plc has the following issues:</w:t>
      </w:r>
    </w:p>
    <w:p w14:paraId="20E7B1E4" w14:textId="77777777" w:rsidR="003875A6" w:rsidRPr="003875A6" w:rsidRDefault="003875A6" w:rsidP="003875A6">
      <w:pPr>
        <w:numPr>
          <w:ilvl w:val="0"/>
          <w:numId w:val="1"/>
        </w:numPr>
        <w:tabs>
          <w:tab w:val="clear" w:pos="360"/>
          <w:tab w:val="num" w:pos="720"/>
        </w:tabs>
      </w:pPr>
      <w:r w:rsidRPr="003875A6">
        <w:t>CEO is also Chairman.</w:t>
      </w:r>
    </w:p>
    <w:p w14:paraId="73A04680" w14:textId="77777777" w:rsidR="003875A6" w:rsidRPr="003875A6" w:rsidRDefault="003875A6" w:rsidP="003875A6">
      <w:pPr>
        <w:numPr>
          <w:ilvl w:val="0"/>
          <w:numId w:val="1"/>
        </w:numPr>
        <w:tabs>
          <w:tab w:val="clear" w:pos="360"/>
          <w:tab w:val="num" w:pos="720"/>
        </w:tabs>
      </w:pPr>
      <w:r w:rsidRPr="003875A6">
        <w:t>Board only meets twice per year.</w:t>
      </w:r>
    </w:p>
    <w:p w14:paraId="66BD920F" w14:textId="77777777" w:rsidR="003875A6" w:rsidRPr="003875A6" w:rsidRDefault="003875A6" w:rsidP="003875A6">
      <w:pPr>
        <w:numPr>
          <w:ilvl w:val="0"/>
          <w:numId w:val="1"/>
        </w:numPr>
        <w:tabs>
          <w:tab w:val="clear" w:pos="360"/>
          <w:tab w:val="num" w:pos="720"/>
        </w:tabs>
      </w:pPr>
      <w:r w:rsidRPr="003875A6">
        <w:t>No audit committee.</w:t>
      </w:r>
    </w:p>
    <w:p w14:paraId="11994981" w14:textId="77777777" w:rsidR="003875A6" w:rsidRPr="003875A6" w:rsidRDefault="003875A6" w:rsidP="003875A6">
      <w:pPr>
        <w:numPr>
          <w:ilvl w:val="0"/>
          <w:numId w:val="1"/>
        </w:numPr>
        <w:tabs>
          <w:tab w:val="clear" w:pos="360"/>
          <w:tab w:val="num" w:pos="720"/>
        </w:tabs>
      </w:pPr>
      <w:r w:rsidRPr="003875A6">
        <w:t>Executive directors decide their own pay.</w:t>
      </w:r>
    </w:p>
    <w:p w14:paraId="40A59D99" w14:textId="77777777" w:rsidR="003875A6" w:rsidRPr="003875A6" w:rsidRDefault="003875A6" w:rsidP="003875A6">
      <w:pPr>
        <w:numPr>
          <w:ilvl w:val="0"/>
          <w:numId w:val="1"/>
        </w:numPr>
        <w:tabs>
          <w:tab w:val="clear" w:pos="360"/>
          <w:tab w:val="num" w:pos="720"/>
        </w:tabs>
      </w:pPr>
      <w:r w:rsidRPr="003875A6">
        <w:t>NEDs have served for 15 years and are automatically reappointed.</w:t>
      </w:r>
    </w:p>
    <w:p w14:paraId="2C9BD837" w14:textId="77777777" w:rsidR="003875A6" w:rsidRPr="003875A6" w:rsidRDefault="003875A6" w:rsidP="003875A6">
      <w:pPr>
        <w:numPr>
          <w:ilvl w:val="0"/>
          <w:numId w:val="1"/>
        </w:numPr>
        <w:tabs>
          <w:tab w:val="clear" w:pos="360"/>
          <w:tab w:val="num" w:pos="720"/>
        </w:tabs>
      </w:pPr>
      <w:r w:rsidRPr="003875A6">
        <w:t>Shareholders rarely attend AGMs.</w:t>
      </w:r>
    </w:p>
    <w:p w14:paraId="71C28374" w14:textId="77777777" w:rsidR="003875A6" w:rsidRPr="003875A6" w:rsidRDefault="003875A6" w:rsidP="003875A6">
      <w:pPr>
        <w:numPr>
          <w:ilvl w:val="0"/>
          <w:numId w:val="1"/>
        </w:numPr>
        <w:tabs>
          <w:tab w:val="clear" w:pos="360"/>
          <w:tab w:val="num" w:pos="720"/>
        </w:tabs>
      </w:pPr>
      <w:r w:rsidRPr="003875A6">
        <w:t>Directors do not stand for re-election.</w:t>
      </w:r>
    </w:p>
    <w:p w14:paraId="4E39F24D" w14:textId="77777777" w:rsidR="003875A6" w:rsidRPr="003875A6" w:rsidRDefault="003875A6" w:rsidP="003875A6">
      <w:r w:rsidRPr="003875A6">
        <w:t>The company has received criticism from investors and regulators.</w:t>
      </w:r>
    </w:p>
    <w:p w14:paraId="201142E0" w14:textId="3A728A86" w:rsidR="003875A6" w:rsidRPr="003875A6" w:rsidRDefault="003875A6" w:rsidP="003875A6"/>
    <w:p w14:paraId="513F491D" w14:textId="3B7CF1AE" w:rsidR="003875A6" w:rsidRPr="003875A6" w:rsidRDefault="003875A6" w:rsidP="00D34B87">
      <w:pPr>
        <w:pStyle w:val="Heading2"/>
      </w:pPr>
      <w:r w:rsidRPr="003875A6">
        <w:t>Task</w:t>
      </w:r>
      <w:r w:rsidR="00D34B87">
        <w:tab/>
      </w:r>
    </w:p>
    <w:p w14:paraId="03E4D127" w14:textId="77777777" w:rsidR="003875A6" w:rsidRPr="003875A6" w:rsidRDefault="003875A6" w:rsidP="003875A6">
      <w:r w:rsidRPr="003875A6">
        <w:t>Groups must identify:</w:t>
      </w:r>
    </w:p>
    <w:p w14:paraId="1F08B1A4" w14:textId="461F4090" w:rsidR="003875A6" w:rsidRPr="003875A6" w:rsidRDefault="003875A6" w:rsidP="003875A6">
      <w:r w:rsidRPr="003875A6">
        <w:rPr>
          <w:b/>
          <w:bCs/>
        </w:rPr>
        <w:t>Step 1</w:t>
      </w:r>
      <w:r w:rsidR="00F90081">
        <w:rPr>
          <w:b/>
          <w:bCs/>
        </w:rPr>
        <w:t xml:space="preserve">: </w:t>
      </w:r>
      <w:r w:rsidRPr="003875A6">
        <w:t>What governance weaknesses exist?</w:t>
      </w:r>
    </w:p>
    <w:p w14:paraId="57F9EAE0" w14:textId="0B502E63" w:rsidR="003875A6" w:rsidRPr="003875A6" w:rsidRDefault="003875A6" w:rsidP="003875A6">
      <w:r w:rsidRPr="003875A6">
        <w:rPr>
          <w:b/>
          <w:bCs/>
        </w:rPr>
        <w:t>Step 2</w:t>
      </w:r>
      <w:r w:rsidR="00F90081">
        <w:rPr>
          <w:b/>
          <w:bCs/>
        </w:rPr>
        <w:t xml:space="preserve">: </w:t>
      </w:r>
      <w:r w:rsidRPr="003875A6">
        <w:t>For each weakness, identify which report provides the solution:</w:t>
      </w:r>
    </w:p>
    <w:tbl>
      <w:tblPr>
        <w:tblW w:w="8200" w:type="dxa"/>
        <w:tblLook w:val="04A0" w:firstRow="1" w:lastRow="0" w:firstColumn="1" w:lastColumn="0" w:noHBand="0" w:noVBand="1"/>
      </w:tblPr>
      <w:tblGrid>
        <w:gridCol w:w="580"/>
        <w:gridCol w:w="2880"/>
        <w:gridCol w:w="1580"/>
        <w:gridCol w:w="1580"/>
        <w:gridCol w:w="1580"/>
      </w:tblGrid>
      <w:tr w:rsidR="004D6C86" w:rsidRPr="004D6C86" w14:paraId="401B6F41" w14:textId="77777777" w:rsidTr="004D6C86">
        <w:trPr>
          <w:trHeight w:val="3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D1D3D4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ON.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8428E" w14:textId="77777777" w:rsidR="004D6C86" w:rsidRPr="004D6C86" w:rsidRDefault="004D6C86" w:rsidP="004D6C8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4D6C86">
              <w:rPr>
                <w:rFonts w:ascii="Aptos" w:eastAsia="Times New Roman" w:hAnsi="Aptos" w:cs="Times New Roman"/>
                <w:b/>
                <w:bCs/>
                <w:kern w:val="0"/>
                <w:lang w:eastAsia="en-GB"/>
                <w14:ligatures w14:val="none"/>
              </w:rPr>
              <w:t>Problem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E39EC" w14:textId="77777777" w:rsidR="004D6C86" w:rsidRPr="004D6C86" w:rsidRDefault="004D6C86" w:rsidP="004D6C8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4D6C86">
              <w:rPr>
                <w:rFonts w:ascii="Aptos" w:eastAsia="Times New Roman" w:hAnsi="Aptos" w:cs="Times New Roman"/>
                <w:b/>
                <w:bCs/>
                <w:kern w:val="0"/>
                <w:lang w:eastAsia="en-GB"/>
                <w14:ligatures w14:val="none"/>
              </w:rPr>
              <w:t>Cadbury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0E1A1" w14:textId="77777777" w:rsidR="004D6C86" w:rsidRPr="004D6C86" w:rsidRDefault="004D6C86" w:rsidP="004D6C8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4D6C86">
              <w:rPr>
                <w:rFonts w:ascii="Aptos" w:eastAsia="Times New Roman" w:hAnsi="Aptos" w:cs="Times New Roman"/>
                <w:b/>
                <w:bCs/>
                <w:kern w:val="0"/>
                <w:lang w:eastAsia="en-GB"/>
                <w14:ligatures w14:val="none"/>
              </w:rPr>
              <w:t>Greenbury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CE7F5" w14:textId="77777777" w:rsidR="004D6C86" w:rsidRPr="004D6C86" w:rsidRDefault="004D6C86" w:rsidP="004D6C8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4D6C86">
              <w:rPr>
                <w:rFonts w:ascii="Aptos" w:eastAsia="Times New Roman" w:hAnsi="Aptos" w:cs="Times New Roman"/>
                <w:b/>
                <w:bCs/>
                <w:kern w:val="0"/>
                <w:lang w:eastAsia="en-GB"/>
                <w14:ligatures w14:val="none"/>
              </w:rPr>
              <w:t>Hampel</w:t>
            </w:r>
          </w:p>
        </w:tc>
      </w:tr>
      <w:tr w:rsidR="004D6C86" w:rsidRPr="004D6C86" w14:paraId="7807D697" w14:textId="77777777" w:rsidTr="004D6C86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7F4DD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9C3D6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AC4D5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DDBEC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ABD95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D6C86" w:rsidRPr="004D6C86" w14:paraId="31519D10" w14:textId="77777777" w:rsidTr="004D6C86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05A69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95C36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37D4E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ACC37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91A44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D6C86" w:rsidRPr="004D6C86" w14:paraId="1BC427C3" w14:textId="77777777" w:rsidTr="004D6C86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33A1E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9596E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8A435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05786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A9A75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D6C86" w:rsidRPr="004D6C86" w14:paraId="354A92D4" w14:textId="77777777" w:rsidTr="004D6C86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63297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FA105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138AC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80210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40904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D6C86" w:rsidRPr="004D6C86" w14:paraId="344BAA7E" w14:textId="77777777" w:rsidTr="004D6C86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FA796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CCD6D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1C7AF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64C6D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EF937" w14:textId="77777777" w:rsidR="004D6C86" w:rsidRPr="004D6C86" w:rsidRDefault="004D6C86" w:rsidP="004D6C8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D6C8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</w:tbl>
    <w:p w14:paraId="346AE791" w14:textId="77777777" w:rsidR="0098723F" w:rsidRDefault="0098723F" w:rsidP="003875A6">
      <w:pPr>
        <w:rPr>
          <w:b/>
          <w:bCs/>
        </w:rPr>
      </w:pPr>
    </w:p>
    <w:p w14:paraId="60879F2A" w14:textId="554C09B4" w:rsidR="003875A6" w:rsidRPr="003875A6" w:rsidRDefault="003875A6" w:rsidP="003875A6">
      <w:r w:rsidRPr="003875A6">
        <w:rPr>
          <w:b/>
          <w:bCs/>
        </w:rPr>
        <w:t>Step 3</w:t>
      </w:r>
      <w:r w:rsidR="0085735E">
        <w:rPr>
          <w:b/>
          <w:bCs/>
        </w:rPr>
        <w:t xml:space="preserve">: </w:t>
      </w:r>
      <w:r w:rsidRPr="003875A6">
        <w:t>Design a Governance Improvement Plan.</w:t>
      </w:r>
    </w:p>
    <w:p w14:paraId="5408BCC3" w14:textId="42A63AD3" w:rsidR="003875A6" w:rsidRPr="003875A6" w:rsidRDefault="003875A6" w:rsidP="003875A6">
      <w:r w:rsidRPr="003875A6">
        <w:rPr>
          <w:b/>
          <w:bCs/>
        </w:rPr>
        <w:t>Step 4</w:t>
      </w:r>
      <w:r w:rsidR="0085735E">
        <w:rPr>
          <w:b/>
          <w:bCs/>
        </w:rPr>
        <w:t xml:space="preserve">: </w:t>
      </w:r>
      <w:r w:rsidRPr="003875A6">
        <w:t>Groups present their recommendations.</w:t>
      </w:r>
    </w:p>
    <w:p w14:paraId="77348553" w14:textId="20D60D96" w:rsidR="003875A6" w:rsidRPr="003875A6" w:rsidRDefault="003875A6" w:rsidP="0074153A">
      <w:pPr>
        <w:pStyle w:val="Heading1"/>
      </w:pPr>
      <w:r w:rsidRPr="00B656E4">
        <w:lastRenderedPageBreak/>
        <w:t>Activity 2: Governance Dragons' Den</w:t>
      </w:r>
      <w:r w:rsidR="0074153A">
        <w:t xml:space="preserve"> (</w:t>
      </w:r>
      <w:r w:rsidRPr="003875A6">
        <w:t>60 minutes</w:t>
      </w:r>
      <w:r w:rsidR="0074153A">
        <w:t>)</w:t>
      </w:r>
    </w:p>
    <w:p w14:paraId="5462866C" w14:textId="77777777" w:rsidR="003875A6" w:rsidRPr="003875A6" w:rsidRDefault="003875A6" w:rsidP="003875A6">
      <w:r w:rsidRPr="003875A6">
        <w:t>Evaluate and compare the importance of the three governance reports.</w:t>
      </w:r>
    </w:p>
    <w:p w14:paraId="5B0F1FAA" w14:textId="77777777" w:rsidR="003875A6" w:rsidRPr="003875A6" w:rsidRDefault="003875A6" w:rsidP="003875A6">
      <w:r w:rsidRPr="003875A6">
        <w:t>Divide students into three teams:</w:t>
      </w:r>
    </w:p>
    <w:p w14:paraId="73C22AA1" w14:textId="0D138C9A" w:rsidR="003875A6" w:rsidRPr="003875A6" w:rsidRDefault="003875A6" w:rsidP="003875A6">
      <w:r w:rsidRPr="003875A6">
        <w:rPr>
          <w:b/>
          <w:bCs/>
        </w:rPr>
        <w:t>Team Cadbury</w:t>
      </w:r>
      <w:r w:rsidR="00F647E4">
        <w:rPr>
          <w:b/>
          <w:bCs/>
        </w:rPr>
        <w:t xml:space="preserve">: </w:t>
      </w:r>
      <w:r w:rsidRPr="003875A6">
        <w:t>Represent the Cadbury Committee.</w:t>
      </w:r>
    </w:p>
    <w:p w14:paraId="0A1B919B" w14:textId="275890D9" w:rsidR="003875A6" w:rsidRPr="003875A6" w:rsidRDefault="003875A6" w:rsidP="003875A6">
      <w:r w:rsidRPr="003875A6">
        <w:rPr>
          <w:b/>
          <w:bCs/>
        </w:rPr>
        <w:t>Team Greenbury</w:t>
      </w:r>
      <w:r w:rsidR="00F647E4">
        <w:rPr>
          <w:b/>
          <w:bCs/>
        </w:rPr>
        <w:t xml:space="preserve">: </w:t>
      </w:r>
      <w:r w:rsidRPr="003875A6">
        <w:t>Represent the Greenbury Committee.</w:t>
      </w:r>
    </w:p>
    <w:p w14:paraId="474B4958" w14:textId="42E0DAD4" w:rsidR="003875A6" w:rsidRPr="003875A6" w:rsidRDefault="003875A6" w:rsidP="003875A6">
      <w:r w:rsidRPr="003875A6">
        <w:rPr>
          <w:b/>
          <w:bCs/>
        </w:rPr>
        <w:t>Team Hampel</w:t>
      </w:r>
      <w:r w:rsidR="00F647E4">
        <w:rPr>
          <w:b/>
          <w:bCs/>
        </w:rPr>
        <w:t xml:space="preserve">: </w:t>
      </w:r>
      <w:r w:rsidRPr="003875A6">
        <w:t>Represent the Hampel Committee.</w:t>
      </w:r>
    </w:p>
    <w:p w14:paraId="2E498C43" w14:textId="29FC3B84" w:rsidR="003875A6" w:rsidRPr="003875A6" w:rsidRDefault="003875A6" w:rsidP="003875A6"/>
    <w:p w14:paraId="5696B144" w14:textId="77777777" w:rsidR="003875A6" w:rsidRPr="003875A6" w:rsidRDefault="003875A6" w:rsidP="00F647E4">
      <w:pPr>
        <w:pStyle w:val="Heading2"/>
      </w:pPr>
      <w:r w:rsidRPr="003875A6">
        <w:t>Task</w:t>
      </w:r>
    </w:p>
    <w:p w14:paraId="2DA916C0" w14:textId="2E412899" w:rsidR="003875A6" w:rsidRPr="003875A6" w:rsidRDefault="003875A6" w:rsidP="003875A6">
      <w:r w:rsidRPr="003875A6">
        <w:t>Each team has 15 minutes to prepare a pitch.</w:t>
      </w:r>
      <w:r w:rsidR="0032315D">
        <w:t xml:space="preserve"> You</w:t>
      </w:r>
      <w:r w:rsidRPr="003875A6">
        <w:t xml:space="preserve"> must argue:</w:t>
      </w:r>
    </w:p>
    <w:p w14:paraId="4ADA944C" w14:textId="77777777" w:rsidR="003875A6" w:rsidRPr="003875A6" w:rsidRDefault="003875A6" w:rsidP="003875A6">
      <w:r w:rsidRPr="003875A6">
        <w:t>"Our report made the most important contribution to UK corporate governance."</w:t>
      </w:r>
    </w:p>
    <w:p w14:paraId="1E6078FE" w14:textId="4A2EF12E" w:rsidR="003875A6" w:rsidRPr="003875A6" w:rsidRDefault="003875A6" w:rsidP="003875A6"/>
    <w:p w14:paraId="760E6E67" w14:textId="77777777" w:rsidR="003875A6" w:rsidRPr="003875A6" w:rsidRDefault="003875A6" w:rsidP="003875A6">
      <w:pPr>
        <w:rPr>
          <w:b/>
          <w:bCs/>
        </w:rPr>
      </w:pPr>
      <w:r w:rsidRPr="003875A6">
        <w:rPr>
          <w:b/>
          <w:bCs/>
        </w:rPr>
        <w:t>Required Structure</w:t>
      </w:r>
    </w:p>
    <w:p w14:paraId="22AE6639" w14:textId="77777777" w:rsidR="003875A6" w:rsidRPr="00143096" w:rsidRDefault="003875A6" w:rsidP="00143096">
      <w:pPr>
        <w:pStyle w:val="ListParagraph"/>
        <w:numPr>
          <w:ilvl w:val="0"/>
          <w:numId w:val="11"/>
        </w:numPr>
        <w:rPr>
          <w:b/>
          <w:bCs/>
        </w:rPr>
      </w:pPr>
      <w:r w:rsidRPr="00143096">
        <w:rPr>
          <w:b/>
          <w:bCs/>
        </w:rPr>
        <w:t>Why was our report needed?</w:t>
      </w:r>
    </w:p>
    <w:p w14:paraId="1794557A" w14:textId="77777777" w:rsidR="003875A6" w:rsidRPr="00143096" w:rsidRDefault="003875A6" w:rsidP="00143096">
      <w:pPr>
        <w:pStyle w:val="ListParagraph"/>
        <w:numPr>
          <w:ilvl w:val="0"/>
          <w:numId w:val="11"/>
        </w:numPr>
        <w:rPr>
          <w:b/>
          <w:bCs/>
        </w:rPr>
      </w:pPr>
      <w:r w:rsidRPr="00143096">
        <w:rPr>
          <w:b/>
          <w:bCs/>
        </w:rPr>
        <w:t>Three key recommendations</w:t>
      </w:r>
    </w:p>
    <w:p w14:paraId="309FE8B6" w14:textId="77777777" w:rsidR="003875A6" w:rsidRPr="00143096" w:rsidRDefault="003875A6" w:rsidP="00143096">
      <w:pPr>
        <w:pStyle w:val="ListParagraph"/>
        <w:numPr>
          <w:ilvl w:val="0"/>
          <w:numId w:val="11"/>
        </w:numPr>
        <w:rPr>
          <w:b/>
          <w:bCs/>
        </w:rPr>
      </w:pPr>
      <w:r w:rsidRPr="00143096">
        <w:rPr>
          <w:b/>
          <w:bCs/>
        </w:rPr>
        <w:t>Why these recommendations matter</w:t>
      </w:r>
    </w:p>
    <w:p w14:paraId="01AF5B39" w14:textId="77777777" w:rsidR="003875A6" w:rsidRPr="00143096" w:rsidRDefault="003875A6" w:rsidP="00143096">
      <w:pPr>
        <w:pStyle w:val="ListParagraph"/>
        <w:numPr>
          <w:ilvl w:val="0"/>
          <w:numId w:val="11"/>
        </w:numPr>
        <w:rPr>
          <w:b/>
          <w:bCs/>
        </w:rPr>
      </w:pPr>
      <w:r w:rsidRPr="00143096">
        <w:rPr>
          <w:b/>
          <w:bCs/>
        </w:rPr>
        <w:t>What would happen if they did not exist?</w:t>
      </w:r>
    </w:p>
    <w:p w14:paraId="3F4B49A9" w14:textId="05E74C74" w:rsidR="003875A6" w:rsidRPr="003875A6" w:rsidRDefault="003875A6" w:rsidP="003875A6"/>
    <w:p w14:paraId="4655BBD4" w14:textId="77777777" w:rsidR="003875A6" w:rsidRPr="003875A6" w:rsidRDefault="003875A6" w:rsidP="003875A6">
      <w:pPr>
        <w:rPr>
          <w:b/>
          <w:bCs/>
        </w:rPr>
      </w:pPr>
      <w:r w:rsidRPr="003875A6">
        <w:rPr>
          <w:b/>
          <w:bCs/>
        </w:rPr>
        <w:t>Debate Stage</w:t>
      </w:r>
    </w:p>
    <w:p w14:paraId="62137FEB" w14:textId="77777777" w:rsidR="003875A6" w:rsidRPr="003875A6" w:rsidRDefault="003875A6" w:rsidP="003875A6">
      <w:r w:rsidRPr="003875A6">
        <w:t>Each team receives:</w:t>
      </w:r>
    </w:p>
    <w:p w14:paraId="211F344A" w14:textId="29C049A3" w:rsidR="003875A6" w:rsidRPr="003875A6" w:rsidRDefault="004B026A" w:rsidP="003875A6">
      <w:pPr>
        <w:numPr>
          <w:ilvl w:val="0"/>
          <w:numId w:val="2"/>
        </w:numPr>
        <w:tabs>
          <w:tab w:val="clear" w:pos="360"/>
          <w:tab w:val="num" w:pos="720"/>
        </w:tabs>
      </w:pPr>
      <w:r>
        <w:t>3-minute</w:t>
      </w:r>
      <w:r w:rsidR="003875A6" w:rsidRPr="003875A6">
        <w:t xml:space="preserve"> presentation</w:t>
      </w:r>
    </w:p>
    <w:p w14:paraId="4525AD29" w14:textId="2C1DD300" w:rsidR="003875A6" w:rsidRPr="003875A6" w:rsidRDefault="004B026A" w:rsidP="003875A6">
      <w:pPr>
        <w:numPr>
          <w:ilvl w:val="0"/>
          <w:numId w:val="2"/>
        </w:numPr>
        <w:tabs>
          <w:tab w:val="clear" w:pos="360"/>
          <w:tab w:val="num" w:pos="720"/>
        </w:tabs>
      </w:pPr>
      <w:r>
        <w:t>2-minute</w:t>
      </w:r>
      <w:r w:rsidR="003875A6" w:rsidRPr="003875A6">
        <w:t xml:space="preserve"> challenge from other teams</w:t>
      </w:r>
    </w:p>
    <w:p w14:paraId="2D32BB2B" w14:textId="6B829B06" w:rsidR="003875A6" w:rsidRDefault="003875A6" w:rsidP="003875A6"/>
    <w:p w14:paraId="5737A049" w14:textId="77777777" w:rsidR="00B67261" w:rsidRDefault="00B67261" w:rsidP="003875A6"/>
    <w:p w14:paraId="67033788" w14:textId="77777777" w:rsidR="00B67261" w:rsidRDefault="00B67261" w:rsidP="003875A6"/>
    <w:p w14:paraId="312B281E" w14:textId="77777777" w:rsidR="00B67261" w:rsidRDefault="00B67261" w:rsidP="003875A6"/>
    <w:p w14:paraId="5121C4A7" w14:textId="77777777" w:rsidR="00B67261" w:rsidRDefault="00B67261" w:rsidP="003875A6"/>
    <w:p w14:paraId="782DC4CC" w14:textId="77777777" w:rsidR="00B67261" w:rsidRPr="003875A6" w:rsidRDefault="00B67261" w:rsidP="003875A6"/>
    <w:p w14:paraId="3D50C075" w14:textId="77777777" w:rsidR="003875A6" w:rsidRDefault="003875A6"/>
    <w:sectPr w:rsidR="003875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750"/>
    <w:multiLevelType w:val="multilevel"/>
    <w:tmpl w:val="2BF6E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DB33580"/>
    <w:multiLevelType w:val="multilevel"/>
    <w:tmpl w:val="39EEC8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7851074"/>
    <w:multiLevelType w:val="multilevel"/>
    <w:tmpl w:val="EAFED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03754"/>
    <w:multiLevelType w:val="multilevel"/>
    <w:tmpl w:val="8110CF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C53832"/>
    <w:multiLevelType w:val="hybridMultilevel"/>
    <w:tmpl w:val="17B600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DC6F29"/>
    <w:multiLevelType w:val="multilevel"/>
    <w:tmpl w:val="6986BF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4BC62F39"/>
    <w:multiLevelType w:val="multilevel"/>
    <w:tmpl w:val="9C62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F543DA"/>
    <w:multiLevelType w:val="multilevel"/>
    <w:tmpl w:val="7362F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F43634"/>
    <w:multiLevelType w:val="multilevel"/>
    <w:tmpl w:val="675A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A0291F"/>
    <w:multiLevelType w:val="multilevel"/>
    <w:tmpl w:val="9A1EFA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A6592E"/>
    <w:multiLevelType w:val="multilevel"/>
    <w:tmpl w:val="EF121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7296721">
    <w:abstractNumId w:val="3"/>
  </w:num>
  <w:num w:numId="2" w16cid:durableId="1475105140">
    <w:abstractNumId w:val="9"/>
  </w:num>
  <w:num w:numId="3" w16cid:durableId="1110201948">
    <w:abstractNumId w:val="10"/>
  </w:num>
  <w:num w:numId="4" w16cid:durableId="1967810325">
    <w:abstractNumId w:val="6"/>
  </w:num>
  <w:num w:numId="5" w16cid:durableId="1502890027">
    <w:abstractNumId w:val="7"/>
  </w:num>
  <w:num w:numId="6" w16cid:durableId="298608366">
    <w:abstractNumId w:val="8"/>
  </w:num>
  <w:num w:numId="7" w16cid:durableId="2097051154">
    <w:abstractNumId w:val="2"/>
  </w:num>
  <w:num w:numId="8" w16cid:durableId="192034098">
    <w:abstractNumId w:val="5"/>
  </w:num>
  <w:num w:numId="9" w16cid:durableId="1479689974">
    <w:abstractNumId w:val="0"/>
  </w:num>
  <w:num w:numId="10" w16cid:durableId="995375019">
    <w:abstractNumId w:val="1"/>
  </w:num>
  <w:num w:numId="11" w16cid:durableId="7369785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5A6"/>
    <w:rsid w:val="00101670"/>
    <w:rsid w:val="00143096"/>
    <w:rsid w:val="00177EFD"/>
    <w:rsid w:val="0032315D"/>
    <w:rsid w:val="0032494B"/>
    <w:rsid w:val="003875A6"/>
    <w:rsid w:val="00413C2C"/>
    <w:rsid w:val="004B026A"/>
    <w:rsid w:val="004D6C86"/>
    <w:rsid w:val="005D0A49"/>
    <w:rsid w:val="005D6DCE"/>
    <w:rsid w:val="00687EFF"/>
    <w:rsid w:val="00700477"/>
    <w:rsid w:val="00737F89"/>
    <w:rsid w:val="0074153A"/>
    <w:rsid w:val="00831879"/>
    <w:rsid w:val="0085735E"/>
    <w:rsid w:val="008C0634"/>
    <w:rsid w:val="008C1FA7"/>
    <w:rsid w:val="00946AD5"/>
    <w:rsid w:val="00966100"/>
    <w:rsid w:val="0097694D"/>
    <w:rsid w:val="0098723F"/>
    <w:rsid w:val="009E6200"/>
    <w:rsid w:val="00A7144F"/>
    <w:rsid w:val="00B003FC"/>
    <w:rsid w:val="00B24205"/>
    <w:rsid w:val="00B656E4"/>
    <w:rsid w:val="00B67261"/>
    <w:rsid w:val="00BD6D9A"/>
    <w:rsid w:val="00CC7F10"/>
    <w:rsid w:val="00D326E2"/>
    <w:rsid w:val="00D34B87"/>
    <w:rsid w:val="00F647E4"/>
    <w:rsid w:val="00F9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9599A"/>
  <w15:chartTrackingRefBased/>
  <w15:docId w15:val="{EC1800E6-F598-4E58-AC13-F6E156C5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7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5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5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5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5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5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5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5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7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5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5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5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5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5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5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5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5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5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5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5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5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5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5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875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75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2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 Nguyen-Cousins</dc:creator>
  <cp:keywords/>
  <dc:description/>
  <cp:lastModifiedBy>Tam Nguyen-Cousins</cp:lastModifiedBy>
  <cp:revision>3</cp:revision>
  <dcterms:created xsi:type="dcterms:W3CDTF">2026-09-17T15:34:00Z</dcterms:created>
  <dcterms:modified xsi:type="dcterms:W3CDTF">2026-09-17T15:35:00Z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33f85619-c56d-4e8b-91fd-35bd47ffc57a</vt:lpwstr>
  </property>
</Properties>
</file>